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D4F" w:rsidRPr="00BB5B23" w:rsidRDefault="006B4D4F" w:rsidP="00ED40E2">
      <w:pPr>
        <w:spacing w:after="120"/>
        <w:ind w:left="9214" w:firstLine="1226"/>
        <w:jc w:val="right"/>
        <w:rPr>
          <w:rFonts w:ascii="Times New Roman" w:eastAsia="Times New Roman" w:hAnsi="Times New Roman" w:cs="Times New Roman"/>
        </w:rPr>
      </w:pPr>
      <w:bookmarkStart w:id="0" w:name="_Toc334192068"/>
      <w:r w:rsidRPr="00BB5B23">
        <w:rPr>
          <w:rFonts w:ascii="Times New Roman" w:eastAsia="Times New Roman" w:hAnsi="Times New Roman" w:cs="Times New Roman"/>
        </w:rPr>
        <w:t>УТВЕРЖДАЮ</w:t>
      </w:r>
    </w:p>
    <w:p w:rsidR="006B4D4F" w:rsidRPr="00BB5B23" w:rsidRDefault="004A0936" w:rsidP="00ED40E2">
      <w:pPr>
        <w:spacing w:after="120"/>
        <w:ind w:left="9361"/>
        <w:jc w:val="right"/>
        <w:rPr>
          <w:rFonts w:ascii="Times New Roman" w:eastAsia="Times New Roman" w:hAnsi="Times New Roman" w:cs="Times New Roman"/>
          <w:smallCaps/>
        </w:rPr>
      </w:pPr>
      <w:r>
        <w:rPr>
          <w:rFonts w:ascii="Times New Roman" w:eastAsia="Times New Roman" w:hAnsi="Times New Roman" w:cs="Times New Roman"/>
          <w:smallCaps/>
        </w:rPr>
        <w:t xml:space="preserve">Руководитель Центра по научно-методической работе </w:t>
      </w:r>
      <w:r w:rsidR="006B4D4F" w:rsidRPr="00BB5B23">
        <w:rPr>
          <w:rFonts w:ascii="Times New Roman" w:eastAsia="Times New Roman" w:hAnsi="Times New Roman" w:cs="Times New Roman"/>
          <w:smallCaps/>
        </w:rPr>
        <w:t>ГАПОУ «Казанский медицинский колледж»</w:t>
      </w:r>
    </w:p>
    <w:p w:rsidR="006B4D4F" w:rsidRPr="00BB5B23" w:rsidRDefault="006B4D4F" w:rsidP="00ED40E2">
      <w:pPr>
        <w:spacing w:after="120"/>
        <w:ind w:left="9361"/>
        <w:jc w:val="right"/>
        <w:rPr>
          <w:rFonts w:ascii="Times New Roman" w:eastAsia="Times New Roman" w:hAnsi="Times New Roman" w:cs="Times New Roman"/>
          <w:smallCaps/>
        </w:rPr>
      </w:pPr>
      <w:r w:rsidRPr="00BB5B23">
        <w:rPr>
          <w:rFonts w:ascii="Times New Roman" w:eastAsia="Times New Roman" w:hAnsi="Times New Roman" w:cs="Times New Roman"/>
          <w:smallCaps/>
        </w:rPr>
        <w:t xml:space="preserve">____________________  </w:t>
      </w:r>
      <w:proofErr w:type="spellStart"/>
      <w:r w:rsidR="00412E47">
        <w:rPr>
          <w:rFonts w:ascii="Times New Roman" w:eastAsia="Times New Roman" w:hAnsi="Times New Roman" w:cs="Times New Roman"/>
          <w:smallCaps/>
        </w:rPr>
        <w:t>Л.Н.Ашрафуллина</w:t>
      </w:r>
      <w:proofErr w:type="spellEnd"/>
    </w:p>
    <w:p w:rsidR="006B4D4F" w:rsidRPr="00BB5B23" w:rsidRDefault="004A0936" w:rsidP="00ED40E2">
      <w:pPr>
        <w:ind w:left="1026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«___» ________</w:t>
      </w:r>
      <w:r w:rsidR="006B4D4F" w:rsidRPr="00BB5B23">
        <w:rPr>
          <w:rFonts w:ascii="Times New Roman" w:eastAsia="Times New Roman" w:hAnsi="Times New Roman" w:cs="Times New Roman"/>
        </w:rPr>
        <w:t xml:space="preserve">  20</w:t>
      </w:r>
      <w:r w:rsidR="00546CF6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5</w:t>
      </w:r>
      <w:r w:rsidR="006B4D4F" w:rsidRPr="00BB5B23">
        <w:rPr>
          <w:rFonts w:ascii="Times New Roman" w:eastAsia="Times New Roman" w:hAnsi="Times New Roman" w:cs="Times New Roman"/>
        </w:rPr>
        <w:t xml:space="preserve">  г.</w:t>
      </w:r>
    </w:p>
    <w:p w:rsidR="006B4D4F" w:rsidRPr="00BB5B23" w:rsidRDefault="006B4D4F" w:rsidP="00BB5B23">
      <w:pPr>
        <w:spacing w:after="0"/>
        <w:rPr>
          <w:rFonts w:ascii="Times New Roman" w:eastAsia="Times New Roman" w:hAnsi="Times New Roman" w:cs="Times New Roman"/>
        </w:rPr>
      </w:pPr>
    </w:p>
    <w:p w:rsidR="006B4D4F" w:rsidRDefault="006B4D4F" w:rsidP="006B4D4F">
      <w:pPr>
        <w:pStyle w:val="1"/>
        <w:rPr>
          <w:rFonts w:ascii="Times New Roman" w:hAnsi="Times New Roman"/>
          <w:sz w:val="22"/>
          <w:szCs w:val="22"/>
        </w:rPr>
      </w:pPr>
      <w:r w:rsidRPr="00BB5B23">
        <w:rPr>
          <w:rFonts w:ascii="Times New Roman" w:hAnsi="Times New Roman"/>
          <w:sz w:val="22"/>
          <w:szCs w:val="22"/>
        </w:rPr>
        <w:t xml:space="preserve">ПЛАН РАБОТЫ </w:t>
      </w:r>
      <w:bookmarkEnd w:id="0"/>
      <w:r w:rsidRPr="00BB5B23">
        <w:rPr>
          <w:rFonts w:ascii="Times New Roman" w:hAnsi="Times New Roman"/>
          <w:sz w:val="22"/>
          <w:szCs w:val="22"/>
        </w:rPr>
        <w:t>ШКОЛЫ ПЕДАГОГИЧЕСКОГО МАСТЕРСТВА</w:t>
      </w:r>
    </w:p>
    <w:p w:rsidR="00BB5B23" w:rsidRPr="00BB5B23" w:rsidRDefault="00BB5B23" w:rsidP="00BB5B23">
      <w:pPr>
        <w:spacing w:after="0"/>
      </w:pPr>
    </w:p>
    <w:tbl>
      <w:tblPr>
        <w:tblStyle w:val="a3"/>
        <w:tblW w:w="0" w:type="auto"/>
        <w:tblLook w:val="04A0"/>
      </w:tblPr>
      <w:tblGrid>
        <w:gridCol w:w="817"/>
        <w:gridCol w:w="9072"/>
        <w:gridCol w:w="1985"/>
        <w:gridCol w:w="2912"/>
      </w:tblGrid>
      <w:tr w:rsidR="0077303B" w:rsidRPr="00955761" w:rsidTr="00955761">
        <w:tc>
          <w:tcPr>
            <w:tcW w:w="817" w:type="dxa"/>
          </w:tcPr>
          <w:p w:rsidR="0077303B" w:rsidRPr="00955761" w:rsidRDefault="0077303B" w:rsidP="00BB5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7303B" w:rsidRPr="00955761" w:rsidRDefault="0077303B" w:rsidP="00BB5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5576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576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9072" w:type="dxa"/>
          </w:tcPr>
          <w:p w:rsidR="0077303B" w:rsidRPr="00955761" w:rsidRDefault="0077303B" w:rsidP="00BB5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</w:tcPr>
          <w:p w:rsidR="0077303B" w:rsidRPr="00955761" w:rsidRDefault="0077303B" w:rsidP="00BB5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912" w:type="dxa"/>
          </w:tcPr>
          <w:p w:rsidR="0077303B" w:rsidRPr="00955761" w:rsidRDefault="0077303B" w:rsidP="00BB5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695DAE" w:rsidRPr="00955761" w:rsidTr="00955761">
        <w:tc>
          <w:tcPr>
            <w:tcW w:w="817" w:type="dxa"/>
          </w:tcPr>
          <w:p w:rsidR="00695DAE" w:rsidRPr="00955761" w:rsidRDefault="00695DAE" w:rsidP="00ED40E2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347766" w:rsidRDefault="00695DAE" w:rsidP="00695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  <w:r w:rsidR="003477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5DAE" w:rsidRDefault="00347766" w:rsidP="00695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учебной и производственной практики студентов</w:t>
            </w:r>
          </w:p>
          <w:p w:rsidR="00955761" w:rsidRPr="00955761" w:rsidRDefault="00955761" w:rsidP="00695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95DAE" w:rsidRPr="00955761" w:rsidRDefault="004A0936" w:rsidP="00BB5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5DAE" w:rsidRPr="00955761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912" w:type="dxa"/>
          </w:tcPr>
          <w:p w:rsidR="00347766" w:rsidRDefault="00695DAE" w:rsidP="00695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Чумакова Э.М.</w:t>
            </w:r>
          </w:p>
          <w:p w:rsidR="00347766" w:rsidRPr="00955761" w:rsidRDefault="000848FF" w:rsidP="00063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Луканихина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6A186E" w:rsidRPr="00955761" w:rsidTr="00955761">
        <w:trPr>
          <w:trHeight w:val="313"/>
        </w:trPr>
        <w:tc>
          <w:tcPr>
            <w:tcW w:w="817" w:type="dxa"/>
          </w:tcPr>
          <w:p w:rsidR="006A186E" w:rsidRPr="00955761" w:rsidRDefault="006A186E" w:rsidP="00ED40E2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6A186E" w:rsidRDefault="006A186E" w:rsidP="0016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  <w:p w:rsidR="00955761" w:rsidRPr="00955761" w:rsidRDefault="001030AF" w:rsidP="0016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Наставничество в ГАПОУ «Казанский медицинский колледж»</w:t>
            </w:r>
          </w:p>
        </w:tc>
        <w:tc>
          <w:tcPr>
            <w:tcW w:w="1985" w:type="dxa"/>
          </w:tcPr>
          <w:p w:rsidR="006A186E" w:rsidRPr="00955761" w:rsidRDefault="006A186E" w:rsidP="004A0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0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912" w:type="dxa"/>
          </w:tcPr>
          <w:p w:rsidR="006A186E" w:rsidRDefault="006A186E" w:rsidP="00BB5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Гилязова</w:t>
            </w:r>
            <w:proofErr w:type="spellEnd"/>
            <w:r w:rsidRPr="00955761">
              <w:rPr>
                <w:rFonts w:ascii="Times New Roman" w:hAnsi="Times New Roman" w:cs="Times New Roman"/>
                <w:sz w:val="24"/>
                <w:szCs w:val="24"/>
              </w:rPr>
              <w:t xml:space="preserve"> Г.Ф.</w:t>
            </w:r>
          </w:p>
          <w:p w:rsidR="001030AF" w:rsidRPr="00955761" w:rsidRDefault="000848FF" w:rsidP="00BB5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Ашрафуллина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86375B" w:rsidRPr="00955761" w:rsidTr="00955761">
        <w:trPr>
          <w:trHeight w:val="1265"/>
        </w:trPr>
        <w:tc>
          <w:tcPr>
            <w:tcW w:w="817" w:type="dxa"/>
          </w:tcPr>
          <w:p w:rsidR="0086375B" w:rsidRPr="00955761" w:rsidRDefault="0086375B" w:rsidP="00ED40E2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</w:tcBorders>
          </w:tcPr>
          <w:p w:rsidR="0086375B" w:rsidRPr="00955761" w:rsidRDefault="0086375B" w:rsidP="00695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0A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чебно-программное и учебно-методическое обеспечение образовательного процесса: ФГОС, примерные программы, рабочие программы, тематический план в классном журнале, учебно-методические карты теоретических и практических занятий, учебно-методическое обеспечение.</w:t>
            </w:r>
          </w:p>
          <w:p w:rsidR="0086375B" w:rsidRDefault="0086375B" w:rsidP="00695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Структура и содержание учебного плана и рабочей программы</w:t>
            </w:r>
          </w:p>
          <w:p w:rsidR="00955761" w:rsidRPr="00955761" w:rsidRDefault="00955761" w:rsidP="00695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6375B" w:rsidRPr="00955761" w:rsidRDefault="004A0936" w:rsidP="00CA57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6375B" w:rsidRPr="00955761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D12CA8" w:rsidRPr="00955761" w:rsidRDefault="00D12CA8" w:rsidP="00BB5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Ашрафуллина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77303B" w:rsidRPr="00955761" w:rsidTr="00955761">
        <w:tc>
          <w:tcPr>
            <w:tcW w:w="817" w:type="dxa"/>
          </w:tcPr>
          <w:p w:rsidR="0077303B" w:rsidRPr="00955761" w:rsidRDefault="0077303B" w:rsidP="00ED40E2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77303B" w:rsidRDefault="0077303B" w:rsidP="00BB5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Структура и содержание учебных занятий. Документальное оформление</w:t>
            </w:r>
          </w:p>
          <w:p w:rsidR="00955761" w:rsidRPr="00955761" w:rsidRDefault="00955761" w:rsidP="00BB5B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7303B" w:rsidRPr="00955761" w:rsidRDefault="00116A48" w:rsidP="004A0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09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C49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37EE" w:rsidRPr="009557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84011" w:rsidRPr="00955761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="000237EE" w:rsidRPr="00955761">
              <w:rPr>
                <w:rFonts w:ascii="Times New Roman" w:hAnsi="Times New Roman" w:cs="Times New Roman"/>
                <w:sz w:val="24"/>
                <w:szCs w:val="24"/>
              </w:rPr>
              <w:t>тября</w:t>
            </w:r>
          </w:p>
        </w:tc>
        <w:tc>
          <w:tcPr>
            <w:tcW w:w="2912" w:type="dxa"/>
          </w:tcPr>
          <w:p w:rsidR="0077303B" w:rsidRPr="00955761" w:rsidRDefault="00685E10" w:rsidP="00BB5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Энская И.Е.</w:t>
            </w:r>
          </w:p>
        </w:tc>
      </w:tr>
      <w:tr w:rsidR="00137CEB" w:rsidRPr="00955761" w:rsidTr="00955761">
        <w:tc>
          <w:tcPr>
            <w:tcW w:w="817" w:type="dxa"/>
          </w:tcPr>
          <w:p w:rsidR="00137CEB" w:rsidRPr="00955761" w:rsidRDefault="00137CEB" w:rsidP="00ED40E2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137CEB" w:rsidRDefault="00137CEB" w:rsidP="00BB5B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bCs/>
                <w:sz w:val="24"/>
                <w:szCs w:val="24"/>
              </w:rPr>
              <w:t>Формы и методы контроля освоения теоретического и практического материала студентами (</w:t>
            </w:r>
            <w:r w:rsidR="00BD38E4">
              <w:rPr>
                <w:rFonts w:ascii="Times New Roman" w:hAnsi="Times New Roman" w:cs="Times New Roman"/>
                <w:bCs/>
                <w:sz w:val="24"/>
                <w:szCs w:val="24"/>
              </w:rPr>
              <w:t>ФОС</w:t>
            </w:r>
            <w:r w:rsidRPr="0095576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955761" w:rsidRPr="00955761" w:rsidRDefault="00955761" w:rsidP="00BB5B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37CEB" w:rsidRPr="00955761" w:rsidRDefault="004A0936" w:rsidP="00187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7CEB" w:rsidRPr="00955761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912" w:type="dxa"/>
          </w:tcPr>
          <w:p w:rsidR="00137CEB" w:rsidRPr="00955761" w:rsidRDefault="004A0936" w:rsidP="00BB5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Ашрафуллина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4A0936" w:rsidRPr="00955761" w:rsidTr="00955761">
        <w:tc>
          <w:tcPr>
            <w:tcW w:w="817" w:type="dxa"/>
          </w:tcPr>
          <w:p w:rsidR="004A0936" w:rsidRPr="00955761" w:rsidRDefault="004A0936" w:rsidP="00ED40E2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4A0936" w:rsidRDefault="004A0936" w:rsidP="00BB5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работой  Сервера </w:t>
            </w:r>
            <w:proofErr w:type="gramStart"/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  <w:p w:rsidR="004A0936" w:rsidRPr="00955761" w:rsidRDefault="004A0936" w:rsidP="00BB5B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4A0936" w:rsidRPr="00955761" w:rsidRDefault="004A0936" w:rsidP="00D1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</w:p>
        </w:tc>
        <w:tc>
          <w:tcPr>
            <w:tcW w:w="2912" w:type="dxa"/>
          </w:tcPr>
          <w:p w:rsidR="004A0936" w:rsidRPr="00955761" w:rsidRDefault="004A0936" w:rsidP="00D1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Южанина С.А.</w:t>
            </w:r>
          </w:p>
        </w:tc>
      </w:tr>
      <w:tr w:rsidR="004A0936" w:rsidRPr="00955761" w:rsidTr="00955761">
        <w:trPr>
          <w:trHeight w:val="516"/>
        </w:trPr>
        <w:tc>
          <w:tcPr>
            <w:tcW w:w="817" w:type="dxa"/>
          </w:tcPr>
          <w:p w:rsidR="004A0936" w:rsidRPr="00955761" w:rsidRDefault="004A0936" w:rsidP="00ED40E2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4A0936" w:rsidRPr="00955761" w:rsidRDefault="004A0936" w:rsidP="00D12C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требования к разработке </w:t>
            </w: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электронных образовательных ресурсов</w:t>
            </w:r>
            <w:r w:rsidR="00685E1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685E10"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="00685E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5E10">
              <w:rPr>
                <w:rFonts w:ascii="Times New Roman" w:hAnsi="Times New Roman" w:cs="Times New Roman"/>
                <w:sz w:val="24"/>
                <w:szCs w:val="24"/>
              </w:rPr>
              <w:t>методических</w:t>
            </w:r>
            <w:proofErr w:type="gramEnd"/>
            <w:r w:rsidR="00685E10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Редакционно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издательский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совет колледжа</w:t>
            </w:r>
          </w:p>
          <w:p w:rsidR="004A0936" w:rsidRPr="00955761" w:rsidRDefault="004A0936" w:rsidP="00684F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4A0936" w:rsidRPr="00955761" w:rsidRDefault="004A0936" w:rsidP="00D1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912" w:type="dxa"/>
          </w:tcPr>
          <w:p w:rsidR="004A0936" w:rsidRPr="00955761" w:rsidRDefault="004A0936" w:rsidP="00D1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Южанина С.А.</w:t>
            </w:r>
          </w:p>
        </w:tc>
      </w:tr>
      <w:tr w:rsidR="004A0936" w:rsidRPr="00955761" w:rsidTr="00955761">
        <w:tc>
          <w:tcPr>
            <w:tcW w:w="817" w:type="dxa"/>
          </w:tcPr>
          <w:p w:rsidR="004A0936" w:rsidRPr="00955761" w:rsidRDefault="004A0936" w:rsidP="00ED40E2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4A0936" w:rsidRDefault="004A0936" w:rsidP="006A6D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Личный кабинет преподавателя.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Создание планово-отчетной документации</w:t>
            </w:r>
          </w:p>
          <w:p w:rsidR="004A0936" w:rsidRPr="00955761" w:rsidRDefault="004A0936" w:rsidP="006A6D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A0936" w:rsidRPr="00955761" w:rsidRDefault="004A0936" w:rsidP="004A0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 </w:t>
            </w: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2912" w:type="dxa"/>
          </w:tcPr>
          <w:p w:rsidR="004A0936" w:rsidRPr="00955761" w:rsidRDefault="00685E10" w:rsidP="00D1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ЦМК</w:t>
            </w:r>
          </w:p>
        </w:tc>
      </w:tr>
      <w:tr w:rsidR="004A0936" w:rsidRPr="00955761" w:rsidTr="00955761">
        <w:tc>
          <w:tcPr>
            <w:tcW w:w="817" w:type="dxa"/>
          </w:tcPr>
          <w:p w:rsidR="004A0936" w:rsidRPr="00955761" w:rsidRDefault="004A0936" w:rsidP="00ED40E2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4A0936" w:rsidRPr="0073602B" w:rsidRDefault="004A0936" w:rsidP="00736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работой на платформе </w:t>
            </w:r>
            <w:r w:rsidR="007360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</w:p>
        </w:tc>
        <w:tc>
          <w:tcPr>
            <w:tcW w:w="1985" w:type="dxa"/>
          </w:tcPr>
          <w:p w:rsidR="004A0936" w:rsidRPr="00955761" w:rsidRDefault="004A0936" w:rsidP="00D1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октября</w:t>
            </w:r>
          </w:p>
        </w:tc>
        <w:tc>
          <w:tcPr>
            <w:tcW w:w="2912" w:type="dxa"/>
          </w:tcPr>
          <w:p w:rsidR="004A0936" w:rsidRDefault="004A0936" w:rsidP="00D1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Южанина С.А.</w:t>
            </w:r>
          </w:p>
          <w:p w:rsidR="00685E10" w:rsidRPr="00955761" w:rsidRDefault="00685E10" w:rsidP="00D1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ЦМК</w:t>
            </w:r>
          </w:p>
        </w:tc>
      </w:tr>
      <w:tr w:rsidR="004A0936" w:rsidRPr="00955761" w:rsidTr="00955761">
        <w:trPr>
          <w:trHeight w:val="849"/>
        </w:trPr>
        <w:tc>
          <w:tcPr>
            <w:tcW w:w="817" w:type="dxa"/>
          </w:tcPr>
          <w:p w:rsidR="004A0936" w:rsidRPr="00955761" w:rsidRDefault="004A0936" w:rsidP="00ED40E2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4A0936" w:rsidRDefault="004A0936" w:rsidP="00D12CA8">
            <w:pPr>
              <w:spacing w:befor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 xml:space="preserve">Учебно-исследовательская работа студента (УИРС).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студентов. </w:t>
            </w: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Курсовая работа студентов. Выпускная квалификационная работа студентов.Методические рекомендации</w:t>
            </w:r>
          </w:p>
          <w:p w:rsidR="004A0936" w:rsidRPr="00955761" w:rsidRDefault="004A0936" w:rsidP="00D12CA8">
            <w:pPr>
              <w:spacing w:before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A0936" w:rsidRPr="00955761" w:rsidRDefault="00D12CA8" w:rsidP="00D1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A0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936" w:rsidRPr="00955761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2912" w:type="dxa"/>
          </w:tcPr>
          <w:p w:rsidR="004A0936" w:rsidRPr="00955761" w:rsidRDefault="004A0936" w:rsidP="00D1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Южанина С.А.</w:t>
            </w:r>
          </w:p>
        </w:tc>
      </w:tr>
      <w:tr w:rsidR="001030AF" w:rsidRPr="00955761" w:rsidTr="00955761">
        <w:trPr>
          <w:trHeight w:val="434"/>
        </w:trPr>
        <w:tc>
          <w:tcPr>
            <w:tcW w:w="817" w:type="dxa"/>
          </w:tcPr>
          <w:p w:rsidR="001030AF" w:rsidRPr="00955761" w:rsidRDefault="001030AF" w:rsidP="00ED40E2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1030AF" w:rsidRDefault="001030AF" w:rsidP="000848FF">
            <w:pPr>
              <w:spacing w:befor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квалификации, стажировка, аттестация педагогических работников</w:t>
            </w:r>
          </w:p>
          <w:p w:rsidR="001030AF" w:rsidRPr="00955761" w:rsidRDefault="001030AF" w:rsidP="000848FF">
            <w:pPr>
              <w:spacing w:before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30AF" w:rsidRPr="00955761" w:rsidRDefault="00F616D4" w:rsidP="00084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ноября</w:t>
            </w:r>
          </w:p>
        </w:tc>
        <w:tc>
          <w:tcPr>
            <w:tcW w:w="2912" w:type="dxa"/>
          </w:tcPr>
          <w:p w:rsidR="001030AF" w:rsidRPr="00955761" w:rsidRDefault="000848FF" w:rsidP="00084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Южанина С.А.</w:t>
            </w:r>
          </w:p>
        </w:tc>
      </w:tr>
      <w:tr w:rsidR="00D12CA8" w:rsidRPr="00955761" w:rsidTr="00955761">
        <w:trPr>
          <w:trHeight w:val="852"/>
        </w:trPr>
        <w:tc>
          <w:tcPr>
            <w:tcW w:w="817" w:type="dxa"/>
          </w:tcPr>
          <w:p w:rsidR="00D12CA8" w:rsidRPr="00955761" w:rsidRDefault="00D12CA8" w:rsidP="00ED40E2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D12CA8" w:rsidRPr="00955761" w:rsidRDefault="00D12CA8" w:rsidP="00D1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Функционирование системы менеджмента качества Казанского медицинского колледжа в соответствии с требованиями ИСО 9001.</w:t>
            </w:r>
          </w:p>
          <w:p w:rsidR="00D12CA8" w:rsidRDefault="00D12CA8" w:rsidP="00D1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Процессный подход реализации СМК на примере проце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сса «Методическая деятельность»</w:t>
            </w:r>
          </w:p>
          <w:p w:rsidR="00D12CA8" w:rsidRDefault="00D12CA8" w:rsidP="00D1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Социологические исследования удовлетворенности разных групп потребителей колледжа</w:t>
            </w:r>
          </w:p>
          <w:p w:rsidR="00D12CA8" w:rsidRPr="00955761" w:rsidRDefault="00D12CA8" w:rsidP="00D12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12CA8" w:rsidRPr="00955761" w:rsidRDefault="00D12CA8" w:rsidP="00D1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ноября</w:t>
            </w:r>
          </w:p>
        </w:tc>
        <w:tc>
          <w:tcPr>
            <w:tcW w:w="2912" w:type="dxa"/>
          </w:tcPr>
          <w:p w:rsidR="00D12CA8" w:rsidRDefault="00D12CA8" w:rsidP="00D12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Латфуллина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Л.Т.</w:t>
            </w:r>
          </w:p>
          <w:p w:rsidR="00D12CA8" w:rsidRDefault="00D12CA8" w:rsidP="00D12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CA8" w:rsidRDefault="00D12CA8" w:rsidP="00D12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CA8" w:rsidRDefault="00D12CA8" w:rsidP="00D12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CA8" w:rsidRPr="00955761" w:rsidRDefault="00D12CA8" w:rsidP="00D12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CA8" w:rsidRPr="00955761" w:rsidTr="00955761">
        <w:tc>
          <w:tcPr>
            <w:tcW w:w="817" w:type="dxa"/>
          </w:tcPr>
          <w:p w:rsidR="00D12CA8" w:rsidRPr="00955761" w:rsidRDefault="00D12CA8" w:rsidP="00ED40E2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D12CA8" w:rsidRPr="00955761" w:rsidRDefault="00D12CA8" w:rsidP="00A1348F">
            <w:pPr>
              <w:spacing w:befor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955761"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985" w:type="dxa"/>
          </w:tcPr>
          <w:p w:rsidR="00D12CA8" w:rsidRPr="00955761" w:rsidRDefault="00D12CA8" w:rsidP="00757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декабря</w:t>
            </w:r>
          </w:p>
        </w:tc>
        <w:tc>
          <w:tcPr>
            <w:tcW w:w="2912" w:type="dxa"/>
          </w:tcPr>
          <w:p w:rsidR="00D12CA8" w:rsidRDefault="00D12CA8" w:rsidP="00BB5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Южанина С.А.</w:t>
            </w:r>
          </w:p>
          <w:p w:rsidR="00D12CA8" w:rsidRPr="00955761" w:rsidRDefault="00D12CA8" w:rsidP="00BB5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Ашрафуллина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</w:tbl>
    <w:p w:rsidR="00583394" w:rsidRPr="00955761" w:rsidRDefault="00583394" w:rsidP="00BB5B2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15857" w:rsidRPr="000C2A00" w:rsidRDefault="00815857" w:rsidP="00BB5B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2A00">
        <w:rPr>
          <w:rFonts w:ascii="Times New Roman" w:hAnsi="Times New Roman" w:cs="Times New Roman"/>
          <w:sz w:val="24"/>
          <w:szCs w:val="24"/>
          <w:u w:val="single"/>
        </w:rPr>
        <w:t xml:space="preserve">Занятия состоятся </w:t>
      </w:r>
      <w:r w:rsidR="00CA571D" w:rsidRPr="000C2A00">
        <w:rPr>
          <w:rFonts w:ascii="Times New Roman" w:hAnsi="Times New Roman" w:cs="Times New Roman"/>
          <w:sz w:val="24"/>
          <w:szCs w:val="24"/>
          <w:u w:val="single"/>
        </w:rPr>
        <w:t xml:space="preserve">по четвергам </w:t>
      </w:r>
      <w:r w:rsidRPr="000C2A00">
        <w:rPr>
          <w:rFonts w:ascii="Times New Roman" w:hAnsi="Times New Roman" w:cs="Times New Roman"/>
          <w:sz w:val="24"/>
          <w:szCs w:val="24"/>
          <w:u w:val="single"/>
        </w:rPr>
        <w:t>в 15.10</w:t>
      </w:r>
      <w:r w:rsidRPr="000C2A00">
        <w:rPr>
          <w:rFonts w:ascii="Times New Roman" w:hAnsi="Times New Roman" w:cs="Times New Roman"/>
          <w:sz w:val="24"/>
          <w:szCs w:val="24"/>
        </w:rPr>
        <w:t xml:space="preserve"> (кабинет 2</w:t>
      </w:r>
      <w:r w:rsidR="00820641" w:rsidRPr="000C2A00">
        <w:rPr>
          <w:rFonts w:ascii="Times New Roman" w:hAnsi="Times New Roman" w:cs="Times New Roman"/>
          <w:sz w:val="24"/>
          <w:szCs w:val="24"/>
        </w:rPr>
        <w:t>17</w:t>
      </w:r>
      <w:r w:rsidRPr="000C2A00">
        <w:rPr>
          <w:rFonts w:ascii="Times New Roman" w:hAnsi="Times New Roman" w:cs="Times New Roman"/>
          <w:sz w:val="24"/>
          <w:szCs w:val="24"/>
        </w:rPr>
        <w:t>)</w:t>
      </w:r>
    </w:p>
    <w:p w:rsidR="00815857" w:rsidRPr="000C2A00" w:rsidRDefault="00815857" w:rsidP="00BB5B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2A00">
        <w:rPr>
          <w:rFonts w:ascii="Times New Roman" w:hAnsi="Times New Roman" w:cs="Times New Roman"/>
          <w:sz w:val="24"/>
          <w:szCs w:val="24"/>
        </w:rPr>
        <w:t>Об изменениях сроков проведения заседаний «Школы педагогического мастерства» будет сообщаться дополнительно.</w:t>
      </w:r>
    </w:p>
    <w:p w:rsidR="00852956" w:rsidRPr="000C2A00" w:rsidRDefault="00852956" w:rsidP="00BB5B23">
      <w:pPr>
        <w:spacing w:after="0"/>
        <w:rPr>
          <w:rFonts w:ascii="Times New Roman" w:hAnsi="Times New Roman" w:cs="Times New Roman"/>
          <w:sz w:val="28"/>
        </w:rPr>
      </w:pPr>
    </w:p>
    <w:p w:rsidR="00852956" w:rsidRDefault="00852956" w:rsidP="00BB5B23">
      <w:pPr>
        <w:spacing w:after="0"/>
        <w:rPr>
          <w:rFonts w:ascii="Times New Roman" w:hAnsi="Times New Roman" w:cs="Times New Roman"/>
          <w:b/>
          <w:sz w:val="28"/>
        </w:rPr>
      </w:pPr>
    </w:p>
    <w:p w:rsidR="00852956" w:rsidRDefault="00852956" w:rsidP="00BB5B23">
      <w:pPr>
        <w:spacing w:after="0"/>
        <w:rPr>
          <w:rFonts w:ascii="Times New Roman" w:hAnsi="Times New Roman" w:cs="Times New Roman"/>
          <w:b/>
          <w:sz w:val="28"/>
        </w:rPr>
      </w:pPr>
    </w:p>
    <w:p w:rsidR="00852956" w:rsidRDefault="00852956" w:rsidP="00BB5B23">
      <w:pPr>
        <w:spacing w:after="0"/>
        <w:rPr>
          <w:rFonts w:ascii="Times New Roman" w:hAnsi="Times New Roman" w:cs="Times New Roman"/>
          <w:b/>
          <w:sz w:val="28"/>
        </w:rPr>
      </w:pPr>
    </w:p>
    <w:p w:rsidR="00852956" w:rsidRDefault="00852956" w:rsidP="00BB5B23">
      <w:pPr>
        <w:spacing w:after="0"/>
        <w:rPr>
          <w:rFonts w:ascii="Times New Roman" w:hAnsi="Times New Roman" w:cs="Times New Roman"/>
          <w:b/>
          <w:sz w:val="28"/>
        </w:rPr>
      </w:pPr>
    </w:p>
    <w:p w:rsidR="00852956" w:rsidRDefault="00852956" w:rsidP="00BB5B23">
      <w:pPr>
        <w:spacing w:after="0"/>
        <w:rPr>
          <w:rFonts w:ascii="Times New Roman" w:hAnsi="Times New Roman" w:cs="Times New Roman"/>
          <w:b/>
          <w:sz w:val="28"/>
        </w:rPr>
      </w:pPr>
    </w:p>
    <w:p w:rsidR="00852956" w:rsidRDefault="00852956" w:rsidP="00BB5B23">
      <w:pPr>
        <w:spacing w:after="0"/>
        <w:rPr>
          <w:rFonts w:ascii="Times New Roman" w:hAnsi="Times New Roman" w:cs="Times New Roman"/>
          <w:b/>
          <w:sz w:val="28"/>
        </w:rPr>
      </w:pPr>
    </w:p>
    <w:p w:rsidR="00852956" w:rsidRDefault="00852956" w:rsidP="00BB5B23">
      <w:pPr>
        <w:spacing w:after="0"/>
        <w:rPr>
          <w:rFonts w:ascii="Times New Roman" w:hAnsi="Times New Roman" w:cs="Times New Roman"/>
          <w:b/>
          <w:sz w:val="28"/>
        </w:rPr>
      </w:pPr>
    </w:p>
    <w:p w:rsidR="0097637D" w:rsidRDefault="0097637D" w:rsidP="0074508B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bookmarkStart w:id="1" w:name="_GoBack"/>
      <w:bookmarkEnd w:id="1"/>
    </w:p>
    <w:sectPr w:rsidR="0097637D" w:rsidSect="006B4D4F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22F1D"/>
    <w:multiLevelType w:val="hybridMultilevel"/>
    <w:tmpl w:val="33967F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05123"/>
    <w:multiLevelType w:val="hybridMultilevel"/>
    <w:tmpl w:val="F9BEA6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4C56426"/>
    <w:multiLevelType w:val="hybridMultilevel"/>
    <w:tmpl w:val="476A2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F27542"/>
    <w:multiLevelType w:val="hybridMultilevel"/>
    <w:tmpl w:val="7D386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905380"/>
    <w:multiLevelType w:val="hybridMultilevel"/>
    <w:tmpl w:val="3FC83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2649EA"/>
    <w:multiLevelType w:val="hybridMultilevel"/>
    <w:tmpl w:val="C14AD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B4D4F"/>
    <w:rsid w:val="000237EE"/>
    <w:rsid w:val="00024F5B"/>
    <w:rsid w:val="000272B1"/>
    <w:rsid w:val="0006392C"/>
    <w:rsid w:val="00080B39"/>
    <w:rsid w:val="000848FF"/>
    <w:rsid w:val="000C2A00"/>
    <w:rsid w:val="000D77A2"/>
    <w:rsid w:val="001030AF"/>
    <w:rsid w:val="00116A48"/>
    <w:rsid w:val="00137CEB"/>
    <w:rsid w:val="00164F85"/>
    <w:rsid w:val="00187321"/>
    <w:rsid w:val="001C0240"/>
    <w:rsid w:val="0023656A"/>
    <w:rsid w:val="00247915"/>
    <w:rsid w:val="00260759"/>
    <w:rsid w:val="002B491C"/>
    <w:rsid w:val="00330694"/>
    <w:rsid w:val="00336CA4"/>
    <w:rsid w:val="003448C0"/>
    <w:rsid w:val="00347766"/>
    <w:rsid w:val="00375BC9"/>
    <w:rsid w:val="003B4A9D"/>
    <w:rsid w:val="003F3888"/>
    <w:rsid w:val="003F6210"/>
    <w:rsid w:val="00412E47"/>
    <w:rsid w:val="00472955"/>
    <w:rsid w:val="004770DC"/>
    <w:rsid w:val="004A0936"/>
    <w:rsid w:val="004A6B0D"/>
    <w:rsid w:val="004C49F2"/>
    <w:rsid w:val="004F1F2E"/>
    <w:rsid w:val="00546CF6"/>
    <w:rsid w:val="00546DAC"/>
    <w:rsid w:val="00580742"/>
    <w:rsid w:val="00583394"/>
    <w:rsid w:val="00584C6D"/>
    <w:rsid w:val="005C096C"/>
    <w:rsid w:val="0061755D"/>
    <w:rsid w:val="00672756"/>
    <w:rsid w:val="00684F66"/>
    <w:rsid w:val="00685E10"/>
    <w:rsid w:val="00695DAE"/>
    <w:rsid w:val="006A186E"/>
    <w:rsid w:val="006A362F"/>
    <w:rsid w:val="006A47EB"/>
    <w:rsid w:val="006A6D47"/>
    <w:rsid w:val="006B4D4F"/>
    <w:rsid w:val="006E2DA0"/>
    <w:rsid w:val="006F1957"/>
    <w:rsid w:val="006F4D66"/>
    <w:rsid w:val="0073602B"/>
    <w:rsid w:val="0074508B"/>
    <w:rsid w:val="007573C7"/>
    <w:rsid w:val="007600DA"/>
    <w:rsid w:val="007711EA"/>
    <w:rsid w:val="0077303B"/>
    <w:rsid w:val="00784011"/>
    <w:rsid w:val="007A671B"/>
    <w:rsid w:val="007F2921"/>
    <w:rsid w:val="00815857"/>
    <w:rsid w:val="00820641"/>
    <w:rsid w:val="00842315"/>
    <w:rsid w:val="00846E3F"/>
    <w:rsid w:val="00852956"/>
    <w:rsid w:val="00852AAF"/>
    <w:rsid w:val="0086375B"/>
    <w:rsid w:val="00871989"/>
    <w:rsid w:val="008E274F"/>
    <w:rsid w:val="008F7C56"/>
    <w:rsid w:val="00902124"/>
    <w:rsid w:val="0090664D"/>
    <w:rsid w:val="00924FB4"/>
    <w:rsid w:val="00955761"/>
    <w:rsid w:val="0097637D"/>
    <w:rsid w:val="009F5C0D"/>
    <w:rsid w:val="00A1348F"/>
    <w:rsid w:val="00A26051"/>
    <w:rsid w:val="00A3220A"/>
    <w:rsid w:val="00A4042B"/>
    <w:rsid w:val="00AB20C5"/>
    <w:rsid w:val="00AC335E"/>
    <w:rsid w:val="00AD601B"/>
    <w:rsid w:val="00B13BE1"/>
    <w:rsid w:val="00B30BEA"/>
    <w:rsid w:val="00B359EE"/>
    <w:rsid w:val="00B744D8"/>
    <w:rsid w:val="00B91E4B"/>
    <w:rsid w:val="00B9314A"/>
    <w:rsid w:val="00BA2024"/>
    <w:rsid w:val="00BB5B23"/>
    <w:rsid w:val="00BC028E"/>
    <w:rsid w:val="00BD2CD4"/>
    <w:rsid w:val="00BD38E4"/>
    <w:rsid w:val="00C13D5E"/>
    <w:rsid w:val="00C16A86"/>
    <w:rsid w:val="00C43A02"/>
    <w:rsid w:val="00C47929"/>
    <w:rsid w:val="00C90249"/>
    <w:rsid w:val="00CA571D"/>
    <w:rsid w:val="00CA6FAD"/>
    <w:rsid w:val="00CC42D7"/>
    <w:rsid w:val="00D12CA8"/>
    <w:rsid w:val="00D87002"/>
    <w:rsid w:val="00DA7D57"/>
    <w:rsid w:val="00E31FC5"/>
    <w:rsid w:val="00E71571"/>
    <w:rsid w:val="00E81F29"/>
    <w:rsid w:val="00E83D5D"/>
    <w:rsid w:val="00E906FF"/>
    <w:rsid w:val="00ED1BA3"/>
    <w:rsid w:val="00ED40E2"/>
    <w:rsid w:val="00F218F9"/>
    <w:rsid w:val="00F616D4"/>
    <w:rsid w:val="00F9220B"/>
    <w:rsid w:val="00FB1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394"/>
  </w:style>
  <w:style w:type="paragraph" w:styleId="1">
    <w:name w:val="heading 1"/>
    <w:basedOn w:val="a"/>
    <w:next w:val="a"/>
    <w:link w:val="10"/>
    <w:qFormat/>
    <w:rsid w:val="006B4D4F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4D4F"/>
    <w:rPr>
      <w:rFonts w:ascii="Arial" w:eastAsia="Times New Roman" w:hAnsi="Arial" w:cs="Times New Roman"/>
      <w:b/>
      <w:sz w:val="24"/>
      <w:szCs w:val="20"/>
    </w:rPr>
  </w:style>
  <w:style w:type="table" w:styleId="a3">
    <w:name w:val="Table Grid"/>
    <w:basedOn w:val="a1"/>
    <w:uiPriority w:val="59"/>
    <w:rsid w:val="007730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30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8F5BF-BA28-4AFD-8163-5CF4AA54C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</cp:revision>
  <cp:lastPrinted>2025-09-01T13:11:00Z</cp:lastPrinted>
  <dcterms:created xsi:type="dcterms:W3CDTF">2018-09-04T06:50:00Z</dcterms:created>
  <dcterms:modified xsi:type="dcterms:W3CDTF">2026-04-08T08:40:00Z</dcterms:modified>
</cp:coreProperties>
</file>